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281C" w:rsidRDefault="00B70A44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-400050</wp:posOffset>
            </wp:positionH>
            <wp:positionV relativeFrom="paragraph">
              <wp:posOffset>0</wp:posOffset>
            </wp:positionV>
            <wp:extent cx="10458450" cy="7134225"/>
            <wp:effectExtent l="0" t="0" r="0" b="9525"/>
            <wp:wrapTight wrapText="bothSides">
              <wp:wrapPolygon edited="0">
                <wp:start x="0" y="0"/>
                <wp:lineTo x="0" y="21571"/>
                <wp:lineTo x="21561" y="21571"/>
                <wp:lineTo x="21561" y="0"/>
                <wp:lineTo x="0" y="0"/>
              </wp:wrapPolygon>
            </wp:wrapTight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B281C" w:rsidSect="005E41B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A44"/>
    <w:rsid w:val="00035FBB"/>
    <w:rsid w:val="002127A3"/>
    <w:rsid w:val="00316FE2"/>
    <w:rsid w:val="00531676"/>
    <w:rsid w:val="005E41B2"/>
    <w:rsid w:val="00743978"/>
    <w:rsid w:val="0078350B"/>
    <w:rsid w:val="008C6CB8"/>
    <w:rsid w:val="00975B03"/>
    <w:rsid w:val="00B7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BF4B2A-842C-467B-94EA-FAB3C594A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41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41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2000" b="0" i="0" u="none" strike="noStrike" kern="1200" cap="none" spc="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j-lt"/>
                <a:ea typeface="+mj-ea"/>
                <a:cs typeface="+mj-cs"/>
              </a:defRPr>
            </a:pPr>
            <a:r>
              <a:rPr lang="en-GB"/>
              <a:t>Parent survey responses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2000" b="0" i="0" u="none" strike="noStrike" kern="1200" cap="none" spc="0" normalizeH="0" baseline="0">
              <a:solidFill>
                <a:schemeClr val="tx1">
                  <a:lumMod val="65000"/>
                  <a:lumOff val="35000"/>
                </a:schemeClr>
              </a:solidFill>
              <a:latin typeface="+mj-lt"/>
              <a:ea typeface="+mj-ea"/>
              <a:cs typeface="+mj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Strongly Disagree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Sheet1!$A$2:$A$18</c:f>
              <c:strCache>
                <c:ptCount val="17"/>
                <c:pt idx="0">
                  <c:v>My Child is happy at school</c:v>
                </c:pt>
                <c:pt idx="1">
                  <c:v>My Child feels safe at school</c:v>
                </c:pt>
                <c:pt idx="2">
                  <c:v>My Child is well looked after at this school</c:v>
                </c:pt>
                <c:pt idx="3">
                  <c:v>The school makes me feel welcome</c:v>
                </c:pt>
                <c:pt idx="4">
                  <c:v>My child makes good progress at this school</c:v>
                </c:pt>
                <c:pt idx="5">
                  <c:v>I receive valuable information from school about my childs progress</c:v>
                </c:pt>
                <c:pt idx="6">
                  <c:v>My Child is taught well at this school</c:v>
                </c:pt>
                <c:pt idx="7">
                  <c:v>My Child receives appropriate home learning for their age</c:v>
                </c:pt>
                <c:pt idx="8">
                  <c:v>My Child likes topics they learn about</c:v>
                </c:pt>
                <c:pt idx="9">
                  <c:v>The School supports my childs wider personal development</c:v>
                </c:pt>
                <c:pt idx="10">
                  <c:v>The school praises, encourages and makes my child feel valued</c:v>
                </c:pt>
                <c:pt idx="11">
                  <c:v>The school deals effectively with any bullying</c:v>
                </c:pt>
                <c:pt idx="12">
                  <c:v>The school helps my child to develop confidence with problem solving and coping with new challenges </c:v>
                </c:pt>
                <c:pt idx="13">
                  <c:v>The school helps my child to understand and control their emotions</c:v>
                </c:pt>
                <c:pt idx="14">
                  <c:v>The school is well led and managed</c:v>
                </c:pt>
                <c:pt idx="15">
                  <c:v>The school communicates well and keeps me up to date and involved with all aspects of school/events</c:v>
                </c:pt>
                <c:pt idx="16">
                  <c:v>Would you recommend this school to another parent</c:v>
                </c:pt>
              </c:strCache>
            </c:strRef>
          </c:cat>
          <c:val>
            <c:numRef>
              <c:f>Sheet1!$B$2:$B$18</c:f>
              <c:numCache>
                <c:formatCode>General</c:formatCode>
                <c:ptCount val="17"/>
                <c:pt idx="0">
                  <c:v>0</c:v>
                </c:pt>
                <c:pt idx="1">
                  <c:v>0</c:v>
                </c:pt>
                <c:pt idx="2">
                  <c:v>1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1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F13-47A6-A619-252B6299702B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Disagree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Sheet1!$A$2:$A$18</c:f>
              <c:strCache>
                <c:ptCount val="17"/>
                <c:pt idx="0">
                  <c:v>My Child is happy at school</c:v>
                </c:pt>
                <c:pt idx="1">
                  <c:v>My Child feels safe at school</c:v>
                </c:pt>
                <c:pt idx="2">
                  <c:v>My Child is well looked after at this school</c:v>
                </c:pt>
                <c:pt idx="3">
                  <c:v>The school makes me feel welcome</c:v>
                </c:pt>
                <c:pt idx="4">
                  <c:v>My child makes good progress at this school</c:v>
                </c:pt>
                <c:pt idx="5">
                  <c:v>I receive valuable information from school about my childs progress</c:v>
                </c:pt>
                <c:pt idx="6">
                  <c:v>My Child is taught well at this school</c:v>
                </c:pt>
                <c:pt idx="7">
                  <c:v>My Child receives appropriate home learning for their age</c:v>
                </c:pt>
                <c:pt idx="8">
                  <c:v>My Child likes topics they learn about</c:v>
                </c:pt>
                <c:pt idx="9">
                  <c:v>The School supports my childs wider personal development</c:v>
                </c:pt>
                <c:pt idx="10">
                  <c:v>The school praises, encourages and makes my child feel valued</c:v>
                </c:pt>
                <c:pt idx="11">
                  <c:v>The school deals effectively with any bullying</c:v>
                </c:pt>
                <c:pt idx="12">
                  <c:v>The school helps my child to develop confidence with problem solving and coping with new challenges </c:v>
                </c:pt>
                <c:pt idx="13">
                  <c:v>The school helps my child to understand and control their emotions</c:v>
                </c:pt>
                <c:pt idx="14">
                  <c:v>The school is well led and managed</c:v>
                </c:pt>
                <c:pt idx="15">
                  <c:v>The school communicates well and keeps me up to date and involved with all aspects of school/events</c:v>
                </c:pt>
                <c:pt idx="16">
                  <c:v>Would you recommend this school to another parent</c:v>
                </c:pt>
              </c:strCache>
            </c:strRef>
          </c:cat>
          <c:val>
            <c:numRef>
              <c:f>Sheet1!$C$2:$C$18</c:f>
              <c:numCache>
                <c:formatCode>General</c:formatCode>
                <c:ptCount val="17"/>
                <c:pt idx="0">
                  <c:v>0</c:v>
                </c:pt>
                <c:pt idx="1">
                  <c:v>0</c:v>
                </c:pt>
                <c:pt idx="2">
                  <c:v>1</c:v>
                </c:pt>
                <c:pt idx="3">
                  <c:v>1</c:v>
                </c:pt>
                <c:pt idx="4">
                  <c:v>0</c:v>
                </c:pt>
                <c:pt idx="5">
                  <c:v>5</c:v>
                </c:pt>
                <c:pt idx="6">
                  <c:v>0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  <c:pt idx="11">
                  <c:v>2</c:v>
                </c:pt>
                <c:pt idx="12">
                  <c:v>0</c:v>
                </c:pt>
                <c:pt idx="13">
                  <c:v>0</c:v>
                </c:pt>
                <c:pt idx="14">
                  <c:v>1</c:v>
                </c:pt>
                <c:pt idx="15">
                  <c:v>2</c:v>
                </c:pt>
                <c:pt idx="1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F13-47A6-A619-252B6299702B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Don’t Know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Sheet1!$A$2:$A$18</c:f>
              <c:strCache>
                <c:ptCount val="17"/>
                <c:pt idx="0">
                  <c:v>My Child is happy at school</c:v>
                </c:pt>
                <c:pt idx="1">
                  <c:v>My Child feels safe at school</c:v>
                </c:pt>
                <c:pt idx="2">
                  <c:v>My Child is well looked after at this school</c:v>
                </c:pt>
                <c:pt idx="3">
                  <c:v>The school makes me feel welcome</c:v>
                </c:pt>
                <c:pt idx="4">
                  <c:v>My child makes good progress at this school</c:v>
                </c:pt>
                <c:pt idx="5">
                  <c:v>I receive valuable information from school about my childs progress</c:v>
                </c:pt>
                <c:pt idx="6">
                  <c:v>My Child is taught well at this school</c:v>
                </c:pt>
                <c:pt idx="7">
                  <c:v>My Child receives appropriate home learning for their age</c:v>
                </c:pt>
                <c:pt idx="8">
                  <c:v>My Child likes topics they learn about</c:v>
                </c:pt>
                <c:pt idx="9">
                  <c:v>The School supports my childs wider personal development</c:v>
                </c:pt>
                <c:pt idx="10">
                  <c:v>The school praises, encourages and makes my child feel valued</c:v>
                </c:pt>
                <c:pt idx="11">
                  <c:v>The school deals effectively with any bullying</c:v>
                </c:pt>
                <c:pt idx="12">
                  <c:v>The school helps my child to develop confidence with problem solving and coping with new challenges </c:v>
                </c:pt>
                <c:pt idx="13">
                  <c:v>The school helps my child to understand and control their emotions</c:v>
                </c:pt>
                <c:pt idx="14">
                  <c:v>The school is well led and managed</c:v>
                </c:pt>
                <c:pt idx="15">
                  <c:v>The school communicates well and keeps me up to date and involved with all aspects of school/events</c:v>
                </c:pt>
                <c:pt idx="16">
                  <c:v>Would you recommend this school to another parent</c:v>
                </c:pt>
              </c:strCache>
            </c:strRef>
          </c:cat>
          <c:val>
            <c:numRef>
              <c:f>Sheet1!$D$2:$D$18</c:f>
              <c:numCache>
                <c:formatCode>General</c:formatCode>
                <c:ptCount val="17"/>
                <c:pt idx="0">
                  <c:v>2</c:v>
                </c:pt>
                <c:pt idx="1">
                  <c:v>0</c:v>
                </c:pt>
                <c:pt idx="2">
                  <c:v>0</c:v>
                </c:pt>
                <c:pt idx="3">
                  <c:v>3</c:v>
                </c:pt>
                <c:pt idx="4">
                  <c:v>5</c:v>
                </c:pt>
                <c:pt idx="5">
                  <c:v>3</c:v>
                </c:pt>
                <c:pt idx="6">
                  <c:v>1</c:v>
                </c:pt>
                <c:pt idx="7">
                  <c:v>6</c:v>
                </c:pt>
                <c:pt idx="8">
                  <c:v>4</c:v>
                </c:pt>
                <c:pt idx="9">
                  <c:v>3</c:v>
                </c:pt>
                <c:pt idx="10">
                  <c:v>2</c:v>
                </c:pt>
                <c:pt idx="11">
                  <c:v>38</c:v>
                </c:pt>
                <c:pt idx="12">
                  <c:v>5</c:v>
                </c:pt>
                <c:pt idx="13">
                  <c:v>11</c:v>
                </c:pt>
                <c:pt idx="14">
                  <c:v>2</c:v>
                </c:pt>
                <c:pt idx="15">
                  <c:v>3</c:v>
                </c:pt>
                <c:pt idx="16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F13-47A6-A619-252B6299702B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Agree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Sheet1!$A$2:$A$18</c:f>
              <c:strCache>
                <c:ptCount val="17"/>
                <c:pt idx="0">
                  <c:v>My Child is happy at school</c:v>
                </c:pt>
                <c:pt idx="1">
                  <c:v>My Child feels safe at school</c:v>
                </c:pt>
                <c:pt idx="2">
                  <c:v>My Child is well looked after at this school</c:v>
                </c:pt>
                <c:pt idx="3">
                  <c:v>The school makes me feel welcome</c:v>
                </c:pt>
                <c:pt idx="4">
                  <c:v>My child makes good progress at this school</c:v>
                </c:pt>
                <c:pt idx="5">
                  <c:v>I receive valuable information from school about my childs progress</c:v>
                </c:pt>
                <c:pt idx="6">
                  <c:v>My Child is taught well at this school</c:v>
                </c:pt>
                <c:pt idx="7">
                  <c:v>My Child receives appropriate home learning for their age</c:v>
                </c:pt>
                <c:pt idx="8">
                  <c:v>My Child likes topics they learn about</c:v>
                </c:pt>
                <c:pt idx="9">
                  <c:v>The School supports my childs wider personal development</c:v>
                </c:pt>
                <c:pt idx="10">
                  <c:v>The school praises, encourages and makes my child feel valued</c:v>
                </c:pt>
                <c:pt idx="11">
                  <c:v>The school deals effectively with any bullying</c:v>
                </c:pt>
                <c:pt idx="12">
                  <c:v>The school helps my child to develop confidence with problem solving and coping with new challenges </c:v>
                </c:pt>
                <c:pt idx="13">
                  <c:v>The school helps my child to understand and control their emotions</c:v>
                </c:pt>
                <c:pt idx="14">
                  <c:v>The school is well led and managed</c:v>
                </c:pt>
                <c:pt idx="15">
                  <c:v>The school communicates well and keeps me up to date and involved with all aspects of school/events</c:v>
                </c:pt>
                <c:pt idx="16">
                  <c:v>Would you recommend this school to another parent</c:v>
                </c:pt>
              </c:strCache>
            </c:strRef>
          </c:cat>
          <c:val>
            <c:numRef>
              <c:f>Sheet1!$E$2:$E$18</c:f>
              <c:numCache>
                <c:formatCode>General</c:formatCode>
                <c:ptCount val="17"/>
                <c:pt idx="0">
                  <c:v>25</c:v>
                </c:pt>
                <c:pt idx="1">
                  <c:v>12</c:v>
                </c:pt>
                <c:pt idx="2">
                  <c:v>14</c:v>
                </c:pt>
                <c:pt idx="3">
                  <c:v>21</c:v>
                </c:pt>
                <c:pt idx="4">
                  <c:v>30</c:v>
                </c:pt>
                <c:pt idx="5">
                  <c:v>40</c:v>
                </c:pt>
                <c:pt idx="6">
                  <c:v>39</c:v>
                </c:pt>
                <c:pt idx="7">
                  <c:v>29</c:v>
                </c:pt>
                <c:pt idx="8">
                  <c:v>39</c:v>
                </c:pt>
                <c:pt idx="9">
                  <c:v>33</c:v>
                </c:pt>
                <c:pt idx="10">
                  <c:v>32</c:v>
                </c:pt>
                <c:pt idx="11">
                  <c:v>24</c:v>
                </c:pt>
                <c:pt idx="12">
                  <c:v>42</c:v>
                </c:pt>
                <c:pt idx="13">
                  <c:v>48</c:v>
                </c:pt>
                <c:pt idx="14">
                  <c:v>35</c:v>
                </c:pt>
                <c:pt idx="15">
                  <c:v>36</c:v>
                </c:pt>
                <c:pt idx="16">
                  <c:v>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9F13-47A6-A619-252B6299702B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Strongly Agree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Sheet1!$A$2:$A$18</c:f>
              <c:strCache>
                <c:ptCount val="17"/>
                <c:pt idx="0">
                  <c:v>My Child is happy at school</c:v>
                </c:pt>
                <c:pt idx="1">
                  <c:v>My Child feels safe at school</c:v>
                </c:pt>
                <c:pt idx="2">
                  <c:v>My Child is well looked after at this school</c:v>
                </c:pt>
                <c:pt idx="3">
                  <c:v>The school makes me feel welcome</c:v>
                </c:pt>
                <c:pt idx="4">
                  <c:v>My child makes good progress at this school</c:v>
                </c:pt>
                <c:pt idx="5">
                  <c:v>I receive valuable information from school about my childs progress</c:v>
                </c:pt>
                <c:pt idx="6">
                  <c:v>My Child is taught well at this school</c:v>
                </c:pt>
                <c:pt idx="7">
                  <c:v>My Child receives appropriate home learning for their age</c:v>
                </c:pt>
                <c:pt idx="8">
                  <c:v>My Child likes topics they learn about</c:v>
                </c:pt>
                <c:pt idx="9">
                  <c:v>The School supports my childs wider personal development</c:v>
                </c:pt>
                <c:pt idx="10">
                  <c:v>The school praises, encourages and makes my child feel valued</c:v>
                </c:pt>
                <c:pt idx="11">
                  <c:v>The school deals effectively with any bullying</c:v>
                </c:pt>
                <c:pt idx="12">
                  <c:v>The school helps my child to develop confidence with problem solving and coping with new challenges </c:v>
                </c:pt>
                <c:pt idx="13">
                  <c:v>The school helps my child to understand and control their emotions</c:v>
                </c:pt>
                <c:pt idx="14">
                  <c:v>The school is well led and managed</c:v>
                </c:pt>
                <c:pt idx="15">
                  <c:v>The school communicates well and keeps me up to date and involved with all aspects of school/events</c:v>
                </c:pt>
                <c:pt idx="16">
                  <c:v>Would you recommend this school to another parent</c:v>
                </c:pt>
              </c:strCache>
            </c:strRef>
          </c:cat>
          <c:val>
            <c:numRef>
              <c:f>Sheet1!$F$2:$F$18</c:f>
              <c:numCache>
                <c:formatCode>General</c:formatCode>
                <c:ptCount val="17"/>
                <c:pt idx="0">
                  <c:v>96</c:v>
                </c:pt>
                <c:pt idx="1">
                  <c:v>112</c:v>
                </c:pt>
                <c:pt idx="2">
                  <c:v>108</c:v>
                </c:pt>
                <c:pt idx="3">
                  <c:v>99</c:v>
                </c:pt>
                <c:pt idx="4">
                  <c:v>90</c:v>
                </c:pt>
                <c:pt idx="5">
                  <c:v>75</c:v>
                </c:pt>
                <c:pt idx="6">
                  <c:v>82</c:v>
                </c:pt>
                <c:pt idx="7">
                  <c:v>86</c:v>
                </c:pt>
                <c:pt idx="8">
                  <c:v>76</c:v>
                </c:pt>
                <c:pt idx="9">
                  <c:v>87</c:v>
                </c:pt>
                <c:pt idx="10">
                  <c:v>84</c:v>
                </c:pt>
                <c:pt idx="11">
                  <c:v>58</c:v>
                </c:pt>
                <c:pt idx="12">
                  <c:v>74</c:v>
                </c:pt>
                <c:pt idx="13">
                  <c:v>64</c:v>
                </c:pt>
                <c:pt idx="14">
                  <c:v>83</c:v>
                </c:pt>
                <c:pt idx="15">
                  <c:v>86</c:v>
                </c:pt>
                <c:pt idx="16">
                  <c:v>107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9F13-47A6-A619-252B6299702B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729170992"/>
        <c:axId val="669747504"/>
        <c:axId val="1425039936"/>
      </c:bar3DChart>
      <c:catAx>
        <c:axId val="7291709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69747504"/>
        <c:crosses val="autoZero"/>
        <c:auto val="1"/>
        <c:lblAlgn val="ctr"/>
        <c:lblOffset val="100"/>
        <c:noMultiLvlLbl val="0"/>
      </c:catAx>
      <c:valAx>
        <c:axId val="6697475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29170992"/>
        <c:crosses val="autoZero"/>
        <c:crossBetween val="between"/>
      </c:valAx>
      <c:serAx>
        <c:axId val="1425039936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69747504"/>
        <c:crosses val="autoZero"/>
      </c:ser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b="0" kern="1200" cap="none" spc="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dk1">
          <a:lumMod val="15000"/>
          <a:lumOff val="85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8100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Marker>
  <cs:dataPointMarkerLayout symbol="circle" size="8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tx1">
        <a:lumMod val="65000"/>
        <a:lumOff val="35000"/>
      </a:schemeClr>
    </cs:fontRef>
    <cs:defRPr sz="2000" b="0" kern="1200" cap="none" spc="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round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Perkins</dc:creator>
  <cp:keywords/>
  <dc:description/>
  <cp:lastModifiedBy>Abbie Perkins</cp:lastModifiedBy>
  <cp:revision>1</cp:revision>
  <cp:lastPrinted>2021-04-20T13:35:00Z</cp:lastPrinted>
  <dcterms:created xsi:type="dcterms:W3CDTF">2021-04-19T08:43:00Z</dcterms:created>
  <dcterms:modified xsi:type="dcterms:W3CDTF">2021-04-20T13:35:00Z</dcterms:modified>
</cp:coreProperties>
</file>